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942234" w:rsidRDefault="00000000" w:rsidP="00B44A85">
      <w:pPr>
        <w:jc w:val="center"/>
        <w:rPr>
          <w:b/>
        </w:rPr>
      </w:pPr>
      <w:r>
        <w:rPr>
          <w:b/>
        </w:rPr>
        <w:t xml:space="preserve">monday.com designa a Yoni </w:t>
      </w:r>
      <w:proofErr w:type="spellStart"/>
      <w:r>
        <w:rPr>
          <w:b/>
        </w:rPr>
        <w:t>Osherov</w:t>
      </w:r>
      <w:proofErr w:type="spellEnd"/>
      <w:r>
        <w:rPr>
          <w:b/>
        </w:rPr>
        <w:t xml:space="preserve"> como el primer </w:t>
      </w:r>
      <w:proofErr w:type="gramStart"/>
      <w:r>
        <w:rPr>
          <w:b/>
        </w:rPr>
        <w:t>Director</w:t>
      </w:r>
      <w:proofErr w:type="gramEnd"/>
      <w:r>
        <w:rPr>
          <w:b/>
        </w:rPr>
        <w:t xml:space="preserve"> de ingresos (CRO) en la historia de la empresa</w:t>
      </w:r>
    </w:p>
    <w:p w14:paraId="00000003" w14:textId="77777777" w:rsidR="00942234" w:rsidRDefault="00000000">
      <w:pPr>
        <w:jc w:val="center"/>
        <w:rPr>
          <w:i/>
        </w:rPr>
      </w:pPr>
      <w:proofErr w:type="spellStart"/>
      <w:r>
        <w:rPr>
          <w:i/>
        </w:rPr>
        <w:t>Osherov</w:t>
      </w:r>
      <w:proofErr w:type="spellEnd"/>
      <w:r>
        <w:rPr>
          <w:i/>
        </w:rPr>
        <w:t xml:space="preserve"> supervisará toda la trayectoria del cliente, impulsará el crecimiento del negocio y aumentará la colaboración en toda la empresa</w:t>
      </w:r>
    </w:p>
    <w:p w14:paraId="00000004" w14:textId="77777777" w:rsidR="00942234" w:rsidRDefault="00942234">
      <w:pPr>
        <w:jc w:val="center"/>
        <w:rPr>
          <w:i/>
        </w:rPr>
      </w:pPr>
    </w:p>
    <w:p w14:paraId="00000005" w14:textId="5C846E5A" w:rsidR="00942234" w:rsidRDefault="00000000">
      <w:hyperlink r:id="rId6" w:history="1">
        <w:r>
          <w:rPr>
            <w:color w:val="1155CC"/>
            <w:u w:val="single"/>
          </w:rPr>
          <w:t>monday.com</w:t>
        </w:r>
      </w:hyperlink>
      <w:r w:rsidR="00EB3F78">
        <w:t>, el</w:t>
      </w:r>
      <w:r>
        <w:t xml:space="preserve"> sistema operativo de trabajo donde organizaciones de cualquier tamaño pueden crear las herramientas y los procesos que necesitan para gestionar todos los aspectos de su trabajo, anunció el ascenso de Yoni </w:t>
      </w:r>
      <w:proofErr w:type="spellStart"/>
      <w:r>
        <w:t>Osherov</w:t>
      </w:r>
      <w:proofErr w:type="spellEnd"/>
      <w:r>
        <w:t xml:space="preserve"> a </w:t>
      </w:r>
      <w:proofErr w:type="gramStart"/>
      <w:r>
        <w:t>Director</w:t>
      </w:r>
      <w:proofErr w:type="gramEnd"/>
      <w:r>
        <w:t xml:space="preserve"> de ingresos (CRO), quien será la primera persona en ocupar este cargo en la empresa. Este cambio significativo y el establecimiento de la “organización del CRO” garantizará que los clientes tengan una experiencia impecable desde que empiezan a usar monday.com y a lo largo de toda su trayectoria de crecimiento.</w:t>
      </w:r>
    </w:p>
    <w:p w14:paraId="00000006" w14:textId="77777777" w:rsidR="00942234" w:rsidRDefault="00942234"/>
    <w:p w14:paraId="00000007" w14:textId="77777777" w:rsidR="00942234" w:rsidRDefault="00000000">
      <w:proofErr w:type="spellStart"/>
      <w:r>
        <w:t>Osherov</w:t>
      </w:r>
      <w:proofErr w:type="spellEnd"/>
      <w:r>
        <w:t xml:space="preserve"> supervisará todas las partes de la empresa que interactúan con los clientes, lo que representa casi la mitad del equipo global, incluidas las áreas de asesoría/ventas, experiencia del cliente, marketing, éxito del cliente y </w:t>
      </w:r>
      <w:proofErr w:type="spellStart"/>
      <w:r>
        <w:t>partners</w:t>
      </w:r>
      <w:proofErr w:type="spellEnd"/>
      <w:r>
        <w:t>. La necesidad de este nuevo puesto surgió como resultado del crecimiento trascendental de monday.com como empresa y para garantizar que los equipos trabajen de forma eficiente y colaborativa entre los distintos departamentos.</w:t>
      </w:r>
    </w:p>
    <w:p w14:paraId="00000008" w14:textId="77777777" w:rsidR="00942234" w:rsidRDefault="00942234"/>
    <w:p w14:paraId="00000009" w14:textId="1C4E4996" w:rsidR="00942234" w:rsidRDefault="00000000">
      <w:r>
        <w:t xml:space="preserve">“Los últimos cinco años en monday.com me mostraron el increíble impacto que la plataforma monday.com tiene en los trabajadores de todo el mundo, y desde este nuevo puesto espero ayudar a acelerar nuestro crecimiento aún más”, dijo </w:t>
      </w:r>
      <w:proofErr w:type="spellStart"/>
      <w:r>
        <w:t>Osherov</w:t>
      </w:r>
      <w:proofErr w:type="spellEnd"/>
      <w:r>
        <w:t xml:space="preserve">. “Creo firmemente en el futuro de esta empresa y espero ver las increíbles nuevas </w:t>
      </w:r>
      <w:r w:rsidR="00B44A85">
        <w:t xml:space="preserve">formas en </w:t>
      </w:r>
      <w:r>
        <w:t>las que nuestros clientes usan monday.com como el núcleo de sus negocios”.</w:t>
      </w:r>
    </w:p>
    <w:p w14:paraId="0000000A" w14:textId="77777777" w:rsidR="00942234" w:rsidRDefault="00942234"/>
    <w:p w14:paraId="0000000B" w14:textId="77777777" w:rsidR="00942234" w:rsidRDefault="00000000">
      <w:proofErr w:type="spellStart"/>
      <w:r>
        <w:t>Osherov</w:t>
      </w:r>
      <w:proofErr w:type="spellEnd"/>
      <w:r>
        <w:t xml:space="preserve"> se unió a monday.com en 2017 como </w:t>
      </w:r>
      <w:proofErr w:type="gramStart"/>
      <w:r>
        <w:t>Vicepresidente</w:t>
      </w:r>
      <w:proofErr w:type="gramEnd"/>
      <w:r>
        <w:t xml:space="preserve"> de ventas, dotado de más de 15 años de experiencia. Tuvo un papel central en el crecimiento del grupo de ventas de la empresa, que pasó de tener menos de 10 personas a varios cientos de miembros del equipo en la actualidad. En los dos últimos años, también supervisó el equipo de marketing en toda la organización, a medida que la empresa pasaba de ser </w:t>
      </w:r>
      <w:proofErr w:type="gramStart"/>
      <w:r>
        <w:t>una startup</w:t>
      </w:r>
      <w:proofErr w:type="gramEnd"/>
      <w:r>
        <w:t xml:space="preserve"> a una empresa global que cotiza en bolsa, con una IPO exitosa. Antes de unirse a monday.com, </w:t>
      </w:r>
      <w:proofErr w:type="spellStart"/>
      <w:r>
        <w:t>Osherov</w:t>
      </w:r>
      <w:proofErr w:type="spellEnd"/>
      <w:r>
        <w:t xml:space="preserve"> ocupó distintos puestos, entre ellos, de gestión y estrategia de producto, desarrollo y liderazgo comercial. Cada uno de estos roles le aportó experiencia y conocimientos importantes para ayudarlo a liderar exitosamente al equipo en su nueva función.</w:t>
      </w:r>
    </w:p>
    <w:p w14:paraId="0000000C" w14:textId="77777777" w:rsidR="00942234" w:rsidRDefault="00942234"/>
    <w:p w14:paraId="0000000D" w14:textId="06E37CA1" w:rsidR="00942234" w:rsidRDefault="00000000">
      <w:r>
        <w:t xml:space="preserve">“Yoni tuvo un impacto tremendo en monday.com desde el primer momento en que se unió a la empresa, y este nuevo paso en su trayectoria con nosotros nos llena de expectativas”, dijo Eran </w:t>
      </w:r>
      <w:proofErr w:type="spellStart"/>
      <w:r>
        <w:t>Zinman</w:t>
      </w:r>
      <w:proofErr w:type="spellEnd"/>
      <w:r>
        <w:t xml:space="preserve">, </w:t>
      </w:r>
      <w:proofErr w:type="spellStart"/>
      <w:r>
        <w:t>co</w:t>
      </w:r>
      <w:proofErr w:type="spellEnd"/>
      <w:r>
        <w:t xml:space="preserve">-CEO y cofundador de monday.com. “Su liderazgo aportará un gran valor a la organización del CRO y a todos nuestros clientes en todo el mundo, y estoy seguro de que Yoni se desempeñará con excelencia en este nuevo puesto y </w:t>
      </w:r>
      <w:r w:rsidR="00B44A85">
        <w:t>en todo lo por venir</w:t>
      </w:r>
      <w:r>
        <w:t>”.</w:t>
      </w:r>
    </w:p>
    <w:p w14:paraId="0000000E" w14:textId="77777777" w:rsidR="00942234" w:rsidRDefault="00942234"/>
    <w:p w14:paraId="0000000F" w14:textId="77777777" w:rsidR="00942234" w:rsidRDefault="00000000">
      <w:proofErr w:type="spellStart"/>
      <w:r>
        <w:t>Osherov</w:t>
      </w:r>
      <w:proofErr w:type="spellEnd"/>
      <w:r>
        <w:t xml:space="preserve"> espera seguir con el patrón de éxito de la empresa como primer paso en su nuevo puesto.</w:t>
      </w:r>
    </w:p>
    <w:p w14:paraId="00000010" w14:textId="77777777" w:rsidR="00942234" w:rsidRDefault="00942234"/>
    <w:p w14:paraId="00000011" w14:textId="77777777" w:rsidR="00942234" w:rsidRDefault="00000000">
      <w:pPr>
        <w:jc w:val="center"/>
      </w:pPr>
      <w:r>
        <w:lastRenderedPageBreak/>
        <w:t>####</w:t>
      </w:r>
    </w:p>
    <w:p w14:paraId="00000012" w14:textId="77777777" w:rsidR="00942234" w:rsidRDefault="00942234">
      <w:pPr>
        <w:jc w:val="center"/>
      </w:pPr>
    </w:p>
    <w:p w14:paraId="00000013" w14:textId="77777777" w:rsidR="00942234" w:rsidRDefault="00000000">
      <w:pPr>
        <w:rPr>
          <w:b/>
        </w:rPr>
      </w:pPr>
      <w:r>
        <w:rPr>
          <w:b/>
        </w:rPr>
        <w:t>Acerca de monday.com</w:t>
      </w:r>
    </w:p>
    <w:p w14:paraId="00000014" w14:textId="77777777" w:rsidR="00942234" w:rsidRDefault="00942234"/>
    <w:p w14:paraId="00000015" w14:textId="77777777" w:rsidR="00942234" w:rsidRDefault="00000000">
      <w:r>
        <w:t>El sistema operativo de trabajo monday.com es una plataforma abierta que democratiza el poder del software para que las organizaciones puedan crear fácilmente herramientas para la gestión del trabajo y aplicaciones de software que se ajusten a sus necesidades. La plataforma conecta intuitivamente personas con procesos y sistemas, y les permite a los equipos destacarse en cada aspecto de su trabajo en un entorno de transparencia comercial. monday.com tiene equipos en Tel Aviv, Nueva York, San Francisco, Miami, Chicago, Londres, Varsovia, Sídney, San Pablo, Singapur y Tokio. La plataforma es totalmente personalizable para adaptarse a cualquier vertical comercial, y hoy en día la usan más de 152,000 clientes en más de 200 industrias en 200 países y territorios.</w:t>
      </w:r>
    </w:p>
    <w:p w14:paraId="00000016" w14:textId="77777777" w:rsidR="00942234" w:rsidRDefault="00942234"/>
    <w:p w14:paraId="00000019" w14:textId="77777777" w:rsidR="00942234" w:rsidRDefault="00942234"/>
    <w:sectPr w:rsidR="009422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2177" w14:textId="77777777" w:rsidR="003349A1" w:rsidRDefault="003349A1" w:rsidP="00B44A85">
      <w:pPr>
        <w:spacing w:line="240" w:lineRule="auto"/>
      </w:pPr>
      <w:r>
        <w:separator/>
      </w:r>
    </w:p>
  </w:endnote>
  <w:endnote w:type="continuationSeparator" w:id="0">
    <w:p w14:paraId="752EA905" w14:textId="77777777" w:rsidR="003349A1" w:rsidRDefault="003349A1" w:rsidP="00B44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E892" w14:textId="77777777" w:rsidR="003349A1" w:rsidRDefault="003349A1" w:rsidP="00B44A85">
      <w:pPr>
        <w:spacing w:line="240" w:lineRule="auto"/>
      </w:pPr>
      <w:r>
        <w:separator/>
      </w:r>
    </w:p>
  </w:footnote>
  <w:footnote w:type="continuationSeparator" w:id="0">
    <w:p w14:paraId="6A2BFAEE" w14:textId="77777777" w:rsidR="003349A1" w:rsidRDefault="003349A1" w:rsidP="00B44A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34"/>
    <w:rsid w:val="00331279"/>
    <w:rsid w:val="003349A1"/>
    <w:rsid w:val="00942234"/>
    <w:rsid w:val="00B370DD"/>
    <w:rsid w:val="00B44A85"/>
    <w:rsid w:val="00EB3F78"/>
    <w:rsid w:val="00F02DF2"/>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B295"/>
  <w15:docId w15:val="{CDA97DFC-1DBF-4631-8509-8E7A6D88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44A85"/>
    <w:pPr>
      <w:tabs>
        <w:tab w:val="center" w:pos="4252"/>
        <w:tab w:val="right" w:pos="8504"/>
      </w:tabs>
      <w:spacing w:line="240" w:lineRule="auto"/>
    </w:pPr>
  </w:style>
  <w:style w:type="character" w:customStyle="1" w:styleId="HeaderChar">
    <w:name w:val="Header Char"/>
    <w:basedOn w:val="DefaultParagraphFont"/>
    <w:link w:val="Header"/>
    <w:uiPriority w:val="99"/>
    <w:rsid w:val="00B44A85"/>
  </w:style>
  <w:style w:type="paragraph" w:styleId="Footer">
    <w:name w:val="footer"/>
    <w:basedOn w:val="Normal"/>
    <w:link w:val="FooterChar"/>
    <w:uiPriority w:val="99"/>
    <w:unhideWhenUsed/>
    <w:rsid w:val="00B44A85"/>
    <w:pPr>
      <w:tabs>
        <w:tab w:val="center" w:pos="4252"/>
        <w:tab w:val="right" w:pos="8504"/>
      </w:tabs>
      <w:spacing w:line="240" w:lineRule="auto"/>
    </w:pPr>
  </w:style>
  <w:style w:type="character" w:customStyle="1" w:styleId="FooterChar">
    <w:name w:val="Footer Char"/>
    <w:basedOn w:val="DefaultParagraphFont"/>
    <w:link w:val="Footer"/>
    <w:uiPriority w:val="99"/>
    <w:rsid w:val="00B44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da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fern.t98@gmail.com</cp:lastModifiedBy>
  <cp:revision>2</cp:revision>
  <dcterms:created xsi:type="dcterms:W3CDTF">2022-11-24T19:52:00Z</dcterms:created>
  <dcterms:modified xsi:type="dcterms:W3CDTF">2022-11-24T19:52:00Z</dcterms:modified>
</cp:coreProperties>
</file>